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6" w:rsidRDefault="00446996" w:rsidP="00446996">
      <w:r>
        <w:t>Hej vidare konversation av reklamation.</w:t>
      </w:r>
    </w:p>
    <w:p w:rsidR="00446996" w:rsidRDefault="00446996" w:rsidP="00446996"/>
    <w:p w:rsidR="00446996" w:rsidRDefault="00446996" w:rsidP="00446996">
      <w:r>
        <w:t xml:space="preserve">Igår 3/4 – 19 talades vi vid med </w:t>
      </w:r>
      <w:proofErr w:type="spellStart"/>
      <w:r>
        <w:t>summi</w:t>
      </w:r>
      <w:proofErr w:type="spellEnd"/>
      <w:r>
        <w:t xml:space="preserve"> Johansson, angåande en kund som blivit grön av </w:t>
      </w:r>
      <w:proofErr w:type="spellStart"/>
      <w:r>
        <w:t>revlons</w:t>
      </w:r>
      <w:proofErr w:type="spellEnd"/>
      <w:r>
        <w:t xml:space="preserve"> 1022 &amp; 1002</w:t>
      </w:r>
    </w:p>
    <w:p w:rsidR="00446996" w:rsidRDefault="00446996" w:rsidP="00446996"/>
    <w:p w:rsidR="00446996" w:rsidRDefault="00446996" w:rsidP="00446996">
      <w:r>
        <w:t>Var vänder vi oss för ersättning av arbetstid och materialkostnad?</w:t>
      </w:r>
    </w:p>
    <w:p w:rsidR="00446996" w:rsidRDefault="00446996" w:rsidP="00446996">
      <w:r>
        <w:t xml:space="preserve">Med tanke på det inträffade förväntar vi </w:t>
      </w:r>
      <w:proofErr w:type="gramStart"/>
      <w:r>
        <w:t>oss  ersättning</w:t>
      </w:r>
      <w:proofErr w:type="gramEnd"/>
      <w:r>
        <w:t xml:space="preserve"> av  arbetstid och materialkostand, </w:t>
      </w:r>
    </w:p>
    <w:p w:rsidR="00446996" w:rsidRDefault="00446996" w:rsidP="00446996">
      <w:r>
        <w:t xml:space="preserve"> Vidar befogar fakturan med saklig beskrivning av behandlingar och material.</w:t>
      </w:r>
    </w:p>
    <w:p w:rsidR="00446996" w:rsidRDefault="00446996" w:rsidP="00446996"/>
    <w:p w:rsidR="00446996" w:rsidRDefault="00446996" w:rsidP="00446996">
      <w:r>
        <w:t>Vidare kontakt angående ärendes sker vi mail</w:t>
      </w:r>
    </w:p>
    <w:p w:rsidR="00446996" w:rsidRDefault="00446996" w:rsidP="00446996">
      <w:r>
        <w:t xml:space="preserve">Mvh  </w:t>
      </w:r>
    </w:p>
    <w:p w:rsidR="00446996" w:rsidRDefault="00446996" w:rsidP="00446996">
      <w:r>
        <w:t xml:space="preserve">Salong </w:t>
      </w:r>
      <w:proofErr w:type="spellStart"/>
      <w:r>
        <w:t>Headline</w:t>
      </w:r>
      <w:proofErr w:type="spellEnd"/>
      <w:r>
        <w:t xml:space="preserve"> </w:t>
      </w:r>
    </w:p>
    <w:p w:rsidR="00446996" w:rsidRDefault="00446996" w:rsidP="00446996">
      <w:r>
        <w:t xml:space="preserve">Utövare Linn Hansson </w:t>
      </w:r>
    </w:p>
    <w:p w:rsidR="00446996" w:rsidRDefault="00446996" w:rsidP="00446996"/>
    <w:p w:rsidR="007A6543" w:rsidRDefault="00446996">
      <w:bookmarkStart w:id="0" w:name="_GoBack"/>
      <w:bookmarkEnd w:id="0"/>
    </w:p>
    <w:sectPr w:rsidR="007A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6"/>
    <w:rsid w:val="00446996"/>
    <w:rsid w:val="00AC17B9"/>
    <w:rsid w:val="00B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Headline</dc:creator>
  <cp:lastModifiedBy>Headline</cp:lastModifiedBy>
  <cp:revision>1</cp:revision>
  <dcterms:created xsi:type="dcterms:W3CDTF">2019-04-04T15:44:00Z</dcterms:created>
  <dcterms:modified xsi:type="dcterms:W3CDTF">2019-04-04T15:44:00Z</dcterms:modified>
</cp:coreProperties>
</file>